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81C9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习近平给天津大学全体师生回信</w:t>
      </w:r>
    </w:p>
    <w:p w14:paraId="014B2C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2486ECB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近日，中共中央总书记、国家主席、中央军委主席习近平给天津大学全体师生回信，在天津大学建校130周年之际，向全体师生员工、广大校友表示祝贺。</w:t>
      </w:r>
    </w:p>
    <w:p w14:paraId="6E8BF7B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新起点上，希望你们坚持以新时代中国特色社会主义思想为指导，聚焦国家重大战略需求，深化教学科研改革，加强基础研究和科技攻关，提高人才培养质量，更好服务经济社会发展，为建设教育强国科技强国、推进中国式现代化作出新的贡献。</w:t>
      </w:r>
    </w:p>
    <w:p w14:paraId="62B2AA5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天津大学前身为北洋大学，始建于1895年，是我国第一所现代大学，1951年定名天津大学。近日，天津大学全体师生给习近平总书记写信，汇报学校130年来的办学历程和近年来的发展成绩，表达坚定走好人才自主培养和科技自立自强之路、为建设教育强国贡献更多力量的决心。</w:t>
      </w:r>
    </w:p>
    <w:p w14:paraId="7914CA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44CE7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习近平给天津大学全体师生的回信</w:t>
      </w:r>
    </w:p>
    <w:p w14:paraId="67B81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2930C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天津大学全体师生：</w:t>
      </w:r>
    </w:p>
    <w:p w14:paraId="09392EE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你们好！来信收悉。值此天津大学建校130周年之际，向全体师生员工、广大校友表示祝贺。</w:t>
      </w:r>
    </w:p>
    <w:p w14:paraId="74F4BC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新起点上，希望你们坚持以新时代中国特色社会主义思想为指导，聚焦国家重大战略需求，深化教学科研改革，加强基础研究和科技攻关，提高人才培养质量，更好服务经济社会发展，为建设教育强国科技强国、推进中国式现代化作出新的贡献。</w:t>
      </w:r>
    </w:p>
    <w:p w14:paraId="616986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4B291E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bookmarkStart w:id="0" w:name="_GoBack"/>
      <w:bookmarkEnd w:id="0"/>
    </w:p>
    <w:p w14:paraId="629C193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0" w:firstLineChars="21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2025年9月30日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94832D5-13CE-4348-BB9D-B2C13960E52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27B7728-8ACD-4A83-B836-BB9A2E51B7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0F1400D"/>
    <w:rsid w:val="20BC212D"/>
    <w:rsid w:val="31BB5083"/>
    <w:rsid w:val="3BC2108E"/>
    <w:rsid w:val="50CD2AFE"/>
    <w:rsid w:val="6DE508A0"/>
    <w:rsid w:val="79A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7303</Words>
  <Characters>7426</Characters>
  <Lines>55</Lines>
  <Paragraphs>15</Paragraphs>
  <TotalTime>53</TotalTime>
  <ScaleCrop>false</ScaleCrop>
  <LinksUpToDate>false</LinksUpToDate>
  <CharactersWithSpaces>7427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2025-10-14T07:24:30Z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1292860E71F544DC93DCAE94C579DDD6_12</vt:lpwstr>
  </property>
</Properties>
</file>