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 xml:space="preserve">云南文化艺术职业学院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B1A57"/>
    <w:rsid w:val="43115E2A"/>
    <w:rsid w:val="78AB1A57"/>
    <w:rsid w:val="78C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2021-10-14T13:02:00Z</dcterms:created>
  <dc:creator>LENOTD8</dc:creator>
  <cp:lastModifiedBy>LENOTD8</cp:lastModifiedBy>
  <cp:lastPrinted>2021-10-14T13:42:57Z</cp:lastPrinted>
  <dcterms:modified xsi:type="dcterms:W3CDTF">2021-10-14T13:47:42Z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