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A6" w:rsidRDefault="002526A6" w:rsidP="006E5D53">
      <w:pPr>
        <w:ind w:firstLineChars="200" w:firstLine="880"/>
        <w:rPr>
          <w:rFonts w:ascii="方正小标宋_GBK" w:eastAsia="方正小标宋_GBK" w:hAnsi="Times New Roman" w:cs="Times New Roman"/>
          <w:sz w:val="44"/>
          <w:szCs w:val="44"/>
        </w:rPr>
      </w:pPr>
      <w:r w:rsidRPr="002526A6">
        <w:rPr>
          <w:rFonts w:ascii="方正小标宋_GBK" w:eastAsia="方正小标宋_GBK" w:hAnsi="Times New Roman" w:cs="Times New Roman" w:hint="eastAsia"/>
          <w:sz w:val="44"/>
          <w:szCs w:val="44"/>
        </w:rPr>
        <w:t>习近平：组织动员亿万职工积极投身强国建设、民族复兴的伟大事业</w:t>
      </w:r>
    </w:p>
    <w:p w:rsidR="002526A6" w:rsidRDefault="002526A6" w:rsidP="006E5D53">
      <w:pPr>
        <w:ind w:firstLineChars="200" w:firstLine="880"/>
        <w:rPr>
          <w:rFonts w:ascii="方正小标宋_GBK" w:eastAsia="方正小标宋_GBK" w:hAnsi="Times New Roman" w:cs="Times New Roman"/>
          <w:sz w:val="44"/>
          <w:szCs w:val="44"/>
        </w:rPr>
      </w:pPr>
    </w:p>
    <w:p w:rsidR="002526A6" w:rsidRPr="002526A6" w:rsidRDefault="002526A6" w:rsidP="002526A6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党的十八大以来，在党中央坚强领导下，我国工人阶级在党和国家事业发展中发挥了主力军作用，工运事业取得历史性成就，工会工作实现全方位进步。过去</w:t>
      </w:r>
      <w:r w:rsidRPr="002526A6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2526A6">
        <w:rPr>
          <w:rFonts w:ascii="Times New Roman" w:eastAsia="方正仿宋_GBK" w:hAnsi="Times New Roman" w:cs="Times New Roman"/>
          <w:sz w:val="32"/>
          <w:szCs w:val="32"/>
        </w:rPr>
        <w:t>年，广大职工群众与党同心、跟党奋斗，在经济建设、科技创新、脱贫攻坚、乡村振兴、疫情防控、抢险救灾等重大工作中，展现了敢打硬仗、勇挑重担的时代风采。全国总工会和各级工会加强职工思想政治引领，推进产业工人队伍建设改革，保障劳动者权益，维护劳动领域政治安全，深化工会系统改革，政治性、先进性、群众性不断增强。对工人阶级</w:t>
      </w:r>
      <w:proofErr w:type="gramStart"/>
      <w:r w:rsidRPr="002526A6">
        <w:rPr>
          <w:rFonts w:ascii="Times New Roman" w:eastAsia="方正仿宋_GBK" w:hAnsi="Times New Roman" w:cs="Times New Roman"/>
          <w:sz w:val="32"/>
          <w:szCs w:val="32"/>
        </w:rPr>
        <w:t>作出</w:t>
      </w:r>
      <w:proofErr w:type="gramEnd"/>
      <w:r w:rsidRPr="002526A6">
        <w:rPr>
          <w:rFonts w:ascii="Times New Roman" w:eastAsia="方正仿宋_GBK" w:hAnsi="Times New Roman" w:cs="Times New Roman"/>
          <w:sz w:val="32"/>
          <w:szCs w:val="32"/>
        </w:rPr>
        <w:t>的重大贡献，对工会工作取得的新成绩，党中央是充分肯定的。</w:t>
      </w:r>
    </w:p>
    <w:p w:rsidR="002526A6" w:rsidRPr="002526A6" w:rsidRDefault="002526A6" w:rsidP="002526A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关于今后一个时期的工会工作，这次大会作了部署。这里，我再强调几点。</w:t>
      </w:r>
    </w:p>
    <w:p w:rsidR="002526A6" w:rsidRPr="002526A6" w:rsidRDefault="002526A6" w:rsidP="002526A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第一，坚持党对工会的全面领导。我国工运事业是在党的领导下发展起来的，工会是党领导的工人阶级群众组织。坚持党对工会的全面领导，任何时候、任何情况下都不能动摇、不能偏离。坚持党的领导不是抽象的、空泛的，不能流于形式，必须全面地、有效地贯彻落实到工会工作全过程和各方面。尤其是在新经济组</w:t>
      </w:r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织、新社会组织、新就业群体中建立工会，必须从一开始就旗帜鲜明地强调和坚持党的领导。要坚定维护党中央权威和集中统一领导，始终在思想上政治上行动上同党中央保持高度一致，确保工会工作的正确方向。要坚持不懈用新时代中国特色社会主义思想凝</w:t>
      </w:r>
      <w:proofErr w:type="gramStart"/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心铸魂</w:t>
      </w:r>
      <w:proofErr w:type="gramEnd"/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，持续推动理论武装</w:t>
      </w:r>
      <w:proofErr w:type="gramStart"/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走深走实</w:t>
      </w:r>
      <w:proofErr w:type="gramEnd"/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，不断增强学习</w:t>
      </w:r>
      <w:proofErr w:type="gramStart"/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践行</w:t>
      </w:r>
      <w:proofErr w:type="gramEnd"/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党的创新理论的思想自觉和行动自觉。要牢记“国之大者”，找准工会工作与党的中心任务的结合点、切入点、着力点，推动党中央决策部署在工会系统落实落地，更好发挥工会职能作用。要加强思想政治引领，做好职工思想政治工作，教育引导广大职工坚定不移听党话、跟党走，确保工人阶级始终是我们党最坚实最可靠的阶级基础。</w:t>
      </w:r>
    </w:p>
    <w:p w:rsidR="002526A6" w:rsidRPr="002526A6" w:rsidRDefault="002526A6" w:rsidP="002526A6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第二，组织动员亿万职工奋进新征程、建功新时代。工会工作讲起来有千条万条，最根本的一条是把广大职工群众紧密团结在党的周围，为实现党的中心任务而团结奋斗。要坚持全心全意依靠工人阶级的根本方针，充分调动广大职工群众的积极性、主动性、创造性，积极投身全面推进强国建设、民族复兴的伟大事业。要围绕贯彻新发展理念、构建新发展格局、推动高质量发展，广泛深入开展各种形式的劳动和技能竞赛，激发广大职工的劳动热情、创造潜能，在各行各业各个领域充分发挥主力军作用。要大力弘扬劳模精神、劳动精神、工匠精神，发挥好劳模工匠示范引领作用，激励广大职工在辛勤劳动、诚实劳动、创造性劳动中成就梦想。要围绕深入实施科教兴国战略、人才强国战略、创新</w:t>
      </w:r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驱动发展战略，深化产业工人队伍建设改革，加快建设一支知识型、技能型、创新型产业工人大军，培养造就更多大国工匠和高技能人才。</w:t>
      </w:r>
    </w:p>
    <w:p w:rsidR="002526A6" w:rsidRPr="002526A6" w:rsidRDefault="002526A6" w:rsidP="002526A6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第三，用心用</w:t>
      </w:r>
      <w:proofErr w:type="gramStart"/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情做好维</w:t>
      </w:r>
      <w:proofErr w:type="gramEnd"/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权服务工作。中国式现代化是全体人民共同富裕的现代化。工人阶级和广大劳动群众是社会财富的主要创造者，推动全体人民共同富裕取得更为明显的实质性进展，首先要体现在亿万劳动者身上。工会作为职工利益的代表者和维护者，要认真履行维权服务基本职责，着力解决关系职工群众切身利益的实际问题，尤其要重视维护好新就业形态劳动者的合法权益。要加强企事业单位民主管理，畅通职工诉求表达渠道，引导职工依法理性有序表达利益诉求、维护自身权益，推动构建和谐劳动关系。</w:t>
      </w:r>
    </w:p>
    <w:p w:rsidR="002526A6" w:rsidRPr="002526A6" w:rsidRDefault="002526A6" w:rsidP="002526A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工会是职工之家，工会干部是职工的“娘家人”。要继续深化工会改革和建设，牢固树立大抓基层的鲜明导向，夯实基层基础，激发基层活力，不断增强基层工会的引领力、组织力、服务力。要健全已有的组织基础，持续推进新经济组织、新社会组织、新就业</w:t>
      </w:r>
      <w:proofErr w:type="gramStart"/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群体建</w:t>
      </w:r>
      <w:proofErr w:type="gramEnd"/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会入会工作，扩大工会组织覆盖面。要创新工作方式，努力为职工群众提供精准、贴心的服务。工会干部要</w:t>
      </w:r>
      <w:proofErr w:type="gramStart"/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践行</w:t>
      </w:r>
      <w:proofErr w:type="gramEnd"/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党的群众路线，深入调查研究，及时了解职工所思所想所盼，不断增强服务职工本领，真心实意为职工说话办事。全国总工会作为各级工会的领导机关，要带头加强自身建设，当标杆、作表率，成为让党放心、让人民满意的模范政治机关。</w:t>
      </w:r>
    </w:p>
    <w:p w:rsidR="002526A6" w:rsidRPr="002526A6" w:rsidRDefault="002526A6" w:rsidP="002526A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2526A6" w:rsidRPr="002526A6" w:rsidRDefault="002526A6" w:rsidP="002526A6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各级党委（党组）要加强对工会和工会工作的领导，选好配强工会领导班子，热情关心和严格要求工会干部，重视培养和使用工会干部。要注重发挥工会组织作用，及时研究职工群众和工会工作遇到的重要问题，支持工会创造性开展工作。各级政府要发挥好政府和工会联席会议作用，积极帮助工会解决职工群众的实际困难和问题。</w:t>
      </w:r>
      <w:bookmarkStart w:id="0" w:name="_GoBack"/>
      <w:bookmarkEnd w:id="0"/>
    </w:p>
    <w:p w:rsidR="004A3730" w:rsidRPr="006E5D53" w:rsidRDefault="002526A6" w:rsidP="002526A6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526A6">
        <w:rPr>
          <w:rFonts w:ascii="Times New Roman" w:eastAsia="方正仿宋_GBK" w:hAnsi="Times New Roman" w:cs="Times New Roman" w:hint="eastAsia"/>
          <w:sz w:val="32"/>
          <w:szCs w:val="32"/>
        </w:rPr>
        <w:t>※这是习近平总书记</w:t>
      </w:r>
      <w:r w:rsidRPr="002526A6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2526A6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2526A6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2526A6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2526A6">
        <w:rPr>
          <w:rFonts w:ascii="Times New Roman" w:eastAsia="方正仿宋_GBK" w:hAnsi="Times New Roman" w:cs="Times New Roman"/>
          <w:sz w:val="32"/>
          <w:szCs w:val="32"/>
        </w:rPr>
        <w:t>23</w:t>
      </w:r>
      <w:r w:rsidRPr="002526A6">
        <w:rPr>
          <w:rFonts w:ascii="Times New Roman" w:eastAsia="方正仿宋_GBK" w:hAnsi="Times New Roman" w:cs="Times New Roman"/>
          <w:sz w:val="32"/>
          <w:szCs w:val="32"/>
        </w:rPr>
        <w:t>日在同全国总工会新一届领导班子成员集体谈话时讲话的主要部分。</w:t>
      </w:r>
    </w:p>
    <w:sectPr w:rsidR="004A3730" w:rsidRPr="006E5D53" w:rsidSect="00DB4A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97F" w:rsidRDefault="004F597F" w:rsidP="00DB4AB6">
      <w:r>
        <w:separator/>
      </w:r>
    </w:p>
  </w:endnote>
  <w:endnote w:type="continuationSeparator" w:id="0">
    <w:p w:rsidR="004F597F" w:rsidRDefault="004F597F" w:rsidP="00DB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6A6" w:rsidRDefault="002526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1949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0"/>
        <w:szCs w:val="30"/>
      </w:rPr>
    </w:sdtEndPr>
    <w:sdtContent>
      <w:p w:rsidR="00991713" w:rsidRPr="00991713" w:rsidRDefault="00991713">
        <w:pPr>
          <w:pStyle w:val="a5"/>
          <w:jc w:val="right"/>
          <w:rPr>
            <w:rFonts w:ascii="宋体" w:eastAsia="宋体" w:hAnsi="宋体"/>
            <w:sz w:val="30"/>
            <w:szCs w:val="30"/>
          </w:rPr>
        </w:pPr>
        <w:r w:rsidRPr="00991713">
          <w:rPr>
            <w:rFonts w:ascii="宋体" w:eastAsia="宋体" w:hAnsi="宋体"/>
            <w:sz w:val="30"/>
            <w:szCs w:val="30"/>
          </w:rPr>
          <w:fldChar w:fldCharType="begin"/>
        </w:r>
        <w:r w:rsidRPr="00991713">
          <w:rPr>
            <w:rFonts w:ascii="宋体" w:eastAsia="宋体" w:hAnsi="宋体"/>
            <w:sz w:val="30"/>
            <w:szCs w:val="30"/>
          </w:rPr>
          <w:instrText>PAGE   \* MERGEFORMAT</w:instrText>
        </w:r>
        <w:r w:rsidRPr="00991713">
          <w:rPr>
            <w:rFonts w:ascii="宋体" w:eastAsia="宋体" w:hAnsi="宋体"/>
            <w:sz w:val="30"/>
            <w:szCs w:val="30"/>
          </w:rPr>
          <w:fldChar w:fldCharType="separate"/>
        </w:r>
        <w:r w:rsidR="002526A6" w:rsidRPr="002526A6">
          <w:rPr>
            <w:rFonts w:ascii="宋体" w:eastAsia="宋体" w:hAnsi="宋体"/>
            <w:noProof/>
            <w:sz w:val="30"/>
            <w:szCs w:val="30"/>
            <w:lang w:val="zh-CN"/>
          </w:rPr>
          <w:t>3</w:t>
        </w:r>
        <w:r w:rsidRPr="00991713">
          <w:rPr>
            <w:rFonts w:ascii="宋体" w:eastAsia="宋体" w:hAnsi="宋体"/>
            <w:sz w:val="30"/>
            <w:szCs w:val="30"/>
          </w:rPr>
          <w:fldChar w:fldCharType="end"/>
        </w:r>
      </w:p>
    </w:sdtContent>
  </w:sdt>
  <w:p w:rsidR="00991713" w:rsidRDefault="009917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6A6" w:rsidRDefault="002526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97F" w:rsidRDefault="004F597F" w:rsidP="00DB4AB6">
      <w:r>
        <w:separator/>
      </w:r>
    </w:p>
  </w:footnote>
  <w:footnote w:type="continuationSeparator" w:id="0">
    <w:p w:rsidR="004F597F" w:rsidRDefault="004F597F" w:rsidP="00DB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6A6" w:rsidRDefault="002526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6A6" w:rsidRDefault="002526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6A6" w:rsidRDefault="002526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18"/>
    <w:rsid w:val="00002CB8"/>
    <w:rsid w:val="000D268C"/>
    <w:rsid w:val="002526A6"/>
    <w:rsid w:val="00261902"/>
    <w:rsid w:val="003C38B5"/>
    <w:rsid w:val="003D7E12"/>
    <w:rsid w:val="00432449"/>
    <w:rsid w:val="00456C26"/>
    <w:rsid w:val="004619A1"/>
    <w:rsid w:val="004A3730"/>
    <w:rsid w:val="004F597F"/>
    <w:rsid w:val="00661362"/>
    <w:rsid w:val="006E5D53"/>
    <w:rsid w:val="008D7018"/>
    <w:rsid w:val="00953D1A"/>
    <w:rsid w:val="009830A8"/>
    <w:rsid w:val="00991713"/>
    <w:rsid w:val="00BA1A91"/>
    <w:rsid w:val="00DB4AB6"/>
    <w:rsid w:val="00DC2E28"/>
    <w:rsid w:val="00E574AD"/>
    <w:rsid w:val="00E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C0B04"/>
  <w15:chartTrackingRefBased/>
  <w15:docId w15:val="{C4056AA2-3BF3-4F10-9248-B453C0BF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4A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4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4A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2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20</cp:revision>
  <dcterms:created xsi:type="dcterms:W3CDTF">2024-03-22T03:18:00Z</dcterms:created>
  <dcterms:modified xsi:type="dcterms:W3CDTF">2024-05-06T01:15:00Z</dcterms:modified>
</cp:coreProperties>
</file>