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F6F49" w14:textId="5A2A0739" w:rsidR="00635BF6" w:rsidRPr="00561016" w:rsidRDefault="00635BF6" w:rsidP="00635BF6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561016">
        <w:rPr>
          <w:rFonts w:ascii="方正小标宋_GBK" w:eastAsia="方正小标宋_GBK" w:hAnsi="宋体" w:hint="eastAsia"/>
          <w:sz w:val="44"/>
          <w:szCs w:val="44"/>
        </w:rPr>
        <w:t>习近平致信祝贺中山大学建校100周年</w:t>
      </w:r>
    </w:p>
    <w:p w14:paraId="744D3C3A" w14:textId="3D64B272" w:rsidR="00635BF6" w:rsidRPr="00561016" w:rsidRDefault="00635BF6" w:rsidP="00635BF6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561016">
        <w:rPr>
          <w:rFonts w:ascii="方正小标宋_GBK" w:eastAsia="方正小标宋_GBK" w:hAnsi="宋体" w:hint="eastAsia"/>
          <w:sz w:val="44"/>
          <w:szCs w:val="44"/>
        </w:rPr>
        <w:t>中共中央总书记、国家主席、中央军委主席习近平11月12日致信祝贺中山大学建校100周年，向全体师生员工和海内外校友致以祝贺</w:t>
      </w:r>
    </w:p>
    <w:p w14:paraId="520C6ED0" w14:textId="77777777" w:rsidR="00635BF6" w:rsidRPr="00635BF6" w:rsidRDefault="00635BF6" w:rsidP="00635BF6">
      <w:pPr>
        <w:rPr>
          <w:rFonts w:ascii="宋体" w:eastAsia="宋体" w:hAnsi="宋体" w:hint="eastAsia"/>
          <w:sz w:val="44"/>
          <w:szCs w:val="44"/>
        </w:rPr>
      </w:pPr>
    </w:p>
    <w:p w14:paraId="2C4981AE" w14:textId="657F46BC" w:rsidR="00635BF6" w:rsidRPr="00635BF6" w:rsidRDefault="00635BF6" w:rsidP="00561016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35BF6">
        <w:rPr>
          <w:rFonts w:ascii="宋体" w:eastAsia="宋体" w:hAnsi="宋体"/>
          <w:sz w:val="32"/>
          <w:szCs w:val="32"/>
        </w:rPr>
        <w:t>习近平在贺信中强调，新的起点上，希望中山大学坚持以新时代中国特色社会主义思想为指导，传承红色基因，坚持为党育人、为国育才，聚焦国家重大战略和粤港澳大湾区发展需要，一体推进教育改革发展、科技创新和人才培养，加快建设中国特色世界一流大学，为建设教育强国、推进中国式现代化作出新的更大贡献。</w:t>
      </w:r>
    </w:p>
    <w:p w14:paraId="0604010A" w14:textId="5EC997F3" w:rsidR="00635BF6" w:rsidRPr="00635BF6" w:rsidRDefault="00635BF6" w:rsidP="00561016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35BF6">
        <w:rPr>
          <w:rFonts w:ascii="宋体" w:eastAsia="宋体" w:hAnsi="宋体"/>
          <w:sz w:val="32"/>
          <w:szCs w:val="32"/>
        </w:rPr>
        <w:t>庆祝孙中山先生创办中山大学100周年大会12日上午在广州举行。中共中央政治局委员、广东省委书记黄坤明在会上宣读了习近平的贺信并致辞。他表示，希望中山大学牢记习近平总书记殷殷嘱托，以百年校庆为新起点，锚</w:t>
      </w:r>
      <w:proofErr w:type="gramStart"/>
      <w:r w:rsidRPr="00635BF6">
        <w:rPr>
          <w:rFonts w:ascii="宋体" w:eastAsia="宋体" w:hAnsi="宋体"/>
          <w:sz w:val="32"/>
          <w:szCs w:val="32"/>
        </w:rPr>
        <w:t>定建设</w:t>
      </w:r>
      <w:proofErr w:type="gramEnd"/>
      <w:r w:rsidRPr="00635BF6">
        <w:rPr>
          <w:rFonts w:ascii="宋体" w:eastAsia="宋体" w:hAnsi="宋体"/>
          <w:sz w:val="32"/>
          <w:szCs w:val="32"/>
        </w:rPr>
        <w:t>中国特色世界一流大学目标，坚持为党育人、为国育才，</w:t>
      </w:r>
      <w:proofErr w:type="gramStart"/>
      <w:r w:rsidRPr="00635BF6">
        <w:rPr>
          <w:rFonts w:ascii="宋体" w:eastAsia="宋体" w:hAnsi="宋体"/>
          <w:sz w:val="32"/>
          <w:szCs w:val="32"/>
        </w:rPr>
        <w:t>自觉用习近</w:t>
      </w:r>
      <w:proofErr w:type="gramEnd"/>
      <w:r w:rsidRPr="00635BF6">
        <w:rPr>
          <w:rFonts w:ascii="宋体" w:eastAsia="宋体" w:hAnsi="宋体"/>
          <w:sz w:val="32"/>
          <w:szCs w:val="32"/>
        </w:rPr>
        <w:t>平新时代中国特色社会主义思想铸魂育人，努力在培育拔尖人才、推进科教协同创新、服务粤港澳大湾区建设和广东发展上实现新突破，为建设教育强国、推进中国式现</w:t>
      </w:r>
      <w:r w:rsidRPr="00635BF6">
        <w:rPr>
          <w:rFonts w:ascii="宋体" w:eastAsia="宋体" w:hAnsi="宋体"/>
          <w:sz w:val="32"/>
          <w:szCs w:val="32"/>
        </w:rPr>
        <w:lastRenderedPageBreak/>
        <w:t>代化作出新的更大贡献。广东将坚决贯彻落</w:t>
      </w:r>
      <w:proofErr w:type="gramStart"/>
      <w:r w:rsidRPr="00635BF6">
        <w:rPr>
          <w:rFonts w:ascii="宋体" w:eastAsia="宋体" w:hAnsi="宋体"/>
          <w:sz w:val="32"/>
          <w:szCs w:val="32"/>
        </w:rPr>
        <w:t>实习近</w:t>
      </w:r>
      <w:proofErr w:type="gramEnd"/>
      <w:r w:rsidRPr="00635BF6">
        <w:rPr>
          <w:rFonts w:ascii="宋体" w:eastAsia="宋体" w:hAnsi="宋体"/>
          <w:sz w:val="32"/>
          <w:szCs w:val="32"/>
        </w:rPr>
        <w:t>平总书记贺信精神，全力支持中山大学再创佳绩、再立新功。</w:t>
      </w:r>
    </w:p>
    <w:p w14:paraId="62A8949A" w14:textId="77777777" w:rsidR="00635BF6" w:rsidRPr="00635BF6" w:rsidRDefault="00635BF6" w:rsidP="00561016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635BF6">
        <w:rPr>
          <w:rFonts w:ascii="宋体" w:eastAsia="宋体" w:hAnsi="宋体"/>
          <w:sz w:val="32"/>
          <w:szCs w:val="32"/>
        </w:rPr>
        <w:t>中山大学是孙中山先生1924年亲手创办的大学。建校百年来，该校培养输送了80余万名各类人才，在服务国家战略、粤港澳大湾区建设和深化教育国际交流合作等方面</w:t>
      </w:r>
      <w:proofErr w:type="gramStart"/>
      <w:r w:rsidRPr="00635BF6">
        <w:rPr>
          <w:rFonts w:ascii="宋体" w:eastAsia="宋体" w:hAnsi="宋体"/>
          <w:sz w:val="32"/>
          <w:szCs w:val="32"/>
        </w:rPr>
        <w:t>作出</w:t>
      </w:r>
      <w:proofErr w:type="gramEnd"/>
      <w:r w:rsidRPr="00635BF6">
        <w:rPr>
          <w:rFonts w:ascii="宋体" w:eastAsia="宋体" w:hAnsi="宋体"/>
          <w:sz w:val="32"/>
          <w:szCs w:val="32"/>
        </w:rPr>
        <w:t>了积极贡献。</w:t>
      </w:r>
    </w:p>
    <w:p w14:paraId="3A4D39E4" w14:textId="77777777" w:rsidR="00693DED" w:rsidRPr="00635BF6" w:rsidRDefault="00693DED" w:rsidP="00561016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sectPr w:rsidR="00693DED" w:rsidRPr="00635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F6"/>
    <w:rsid w:val="00177B1E"/>
    <w:rsid w:val="003C0816"/>
    <w:rsid w:val="00561016"/>
    <w:rsid w:val="00635BF6"/>
    <w:rsid w:val="00693DED"/>
    <w:rsid w:val="006B0274"/>
    <w:rsid w:val="006C6E3C"/>
    <w:rsid w:val="0078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0665"/>
  <w15:chartTrackingRefBased/>
  <w15:docId w15:val="{5DBAB557-4D17-4141-A1A9-489C864A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B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B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BF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BF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BF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BF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B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B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BF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5B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B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B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B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B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5BF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35BF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3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689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493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2024-11-18T08:14:00Z</dcterms:created>
  <dcterms:modified xsi:type="dcterms:W3CDTF">2024-11-18T08:35:00Z</dcterms:modified>
</cp:coreProperties>
</file>