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941B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习近平向美国马里兰州青少年匹克球文化交流访华团师生回复口信</w:t>
      </w:r>
    </w:p>
    <w:p w14:paraId="38A435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5CDEAC3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近日，国家主席习近平向参加未来5年邀请5万名美国青少年来华交流学习倡议访华的美国马里兰州</w:t>
      </w:r>
      <w:bookmarkStart w:id="0" w:name="_GoBack"/>
      <w:bookmarkEnd w:id="0"/>
      <w:r>
        <w:rPr>
          <w:rFonts w:hint="eastAsia" w:ascii="方正仿宋_GB2312" w:hAnsi="方正仿宋_GB2312" w:eastAsia="方正仿宋_GB2312" w:cs="方正仿宋_GB2312"/>
          <w:sz w:val="32"/>
          <w:szCs w:val="32"/>
        </w:rPr>
        <w:t>蒙哥马利郡青少年匹克球文化交流访华团师生回复口信。</w:t>
      </w:r>
    </w:p>
    <w:p w14:paraId="0F9245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习近平表示，祝贺你们访华取得成功，很高兴看到匹克球这项运动成为中美两国青少年交流的新纽带。中美关系的未来在青年，希望你们做两国友好的新一代使者，为增进两国人民友谊作出更大贡献。</w:t>
      </w:r>
    </w:p>
    <w:p w14:paraId="5DA332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此前，美国马里兰州蒙哥马利郡青少年匹克球文化交流访华团师生向习近平主席致信，感谢习近平主席提出“5年5万”倡议，介绍今年4月他们访华并开展匹克球交流的经历，表示此行同中国青少年朋友结下了难忘的友谊，希望邀请中国青少年到美国访问。</w:t>
      </w:r>
    </w:p>
    <w:p w14:paraId="2F5C2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更多教育信息请长按识别下方二维码关注微言教育👇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E935969C-C321-495D-8170-B0A5D3661BC1}"/>
  </w:font>
  <w:font w:name="方正公文小标宋">
    <w:panose1 w:val="02000500000000000000"/>
    <w:charset w:val="86"/>
    <w:family w:val="auto"/>
    <w:pitch w:val="default"/>
    <w:sig w:usb0="A00002BF" w:usb1="38CF7CFA" w:usb2="00000016" w:usb3="00000000" w:csb0="00040001" w:csb1="00000000"/>
    <w:embedRegular r:id="rId2" w:fontKey="{19C72505-D5C8-4BD6-B6BC-F7AB9A99961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11409"/>
    <w:rsid w:val="13FF5817"/>
    <w:rsid w:val="33586152"/>
    <w:rsid w:val="33A46E14"/>
    <w:rsid w:val="34E47E05"/>
    <w:rsid w:val="48A56114"/>
    <w:rsid w:val="5C5D2B35"/>
    <w:rsid w:val="5FF13CC0"/>
    <w:rsid w:val="623E6F65"/>
    <w:rsid w:val="78AB2B4F"/>
    <w:rsid w:val="7F4C286A"/>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749</Words>
  <Characters>751</Characters>
  <Lines>0</Lines>
  <Paragraphs>0</Paragraphs>
  <TotalTime>0</TotalTime>
  <ScaleCrop>false</ScaleCrop>
  <LinksUpToDate>false</LinksUpToDate>
  <CharactersWithSpaces>752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2025-08-24T06:25:57Z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